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45" w:rsidRPr="00DF3E4E" w:rsidRDefault="00DF3E4E" w:rsidP="00344AE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E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5A2AEC" w:rsidRPr="00DF3E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нтеллектуальное развитие</w:t>
      </w:r>
      <w:r w:rsidR="005A2AEC" w:rsidRPr="00DF3E4E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уровень и скорость мыслительных </w:t>
      </w:r>
      <w:r w:rsidR="005A2AEC" w:rsidRPr="00DF3E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процессов</w:t>
      </w:r>
      <w:r w:rsidR="005A2AEC" w:rsidRPr="00DF3E4E">
        <w:rPr>
          <w:rFonts w:ascii="Times New Roman" w:hAnsi="Times New Roman" w:cs="Times New Roman"/>
          <w:sz w:val="28"/>
          <w:szCs w:val="28"/>
          <w:shd w:val="clear" w:color="auto" w:fill="FFFFFF"/>
        </w:rPr>
        <w:t>: умение сравнивать, узнавать, обобщать, делать выводы. Также к </w:t>
      </w:r>
      <w:r w:rsidR="005A2AEC" w:rsidRPr="00DF3E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интеллектуальному развитию относятся речевое развитие</w:t>
      </w:r>
      <w:r w:rsidR="005A2AEC" w:rsidRPr="00DF3E4E">
        <w:rPr>
          <w:rFonts w:ascii="Times New Roman" w:hAnsi="Times New Roman" w:cs="Times New Roman"/>
          <w:sz w:val="28"/>
          <w:szCs w:val="28"/>
          <w:shd w:val="clear" w:color="auto" w:fill="FFFFFF"/>
        </w:rPr>
        <w:t> и способность к самообучению.</w:t>
      </w:r>
    </w:p>
    <w:p w:rsidR="00DF3E4E" w:rsidRDefault="00D75264" w:rsidP="00344AE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E4E">
        <w:rPr>
          <w:rFonts w:ascii="Times New Roman" w:hAnsi="Times New Roman" w:cs="Times New Roman"/>
          <w:sz w:val="28"/>
          <w:szCs w:val="28"/>
        </w:rPr>
        <w:t xml:space="preserve">Развитие интеллекта </w:t>
      </w:r>
      <w:r w:rsidR="00DF3E4E" w:rsidRPr="00DF3E4E"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Pr="00DF3E4E">
        <w:rPr>
          <w:rFonts w:ascii="Times New Roman" w:hAnsi="Times New Roman" w:cs="Times New Roman"/>
          <w:sz w:val="28"/>
          <w:szCs w:val="28"/>
        </w:rPr>
        <w:t xml:space="preserve"> проходить через</w:t>
      </w:r>
      <w:r w:rsidR="005B524E">
        <w:rPr>
          <w:rFonts w:ascii="Times New Roman" w:hAnsi="Times New Roman" w:cs="Times New Roman"/>
          <w:sz w:val="28"/>
          <w:szCs w:val="28"/>
        </w:rPr>
        <w:t xml:space="preserve"> использование педагогами  познавательных и развивающих игр. </w:t>
      </w:r>
      <w:r w:rsidRPr="00DF3E4E">
        <w:rPr>
          <w:rFonts w:ascii="Times New Roman" w:hAnsi="Times New Roman" w:cs="Times New Roman"/>
          <w:sz w:val="28"/>
          <w:szCs w:val="28"/>
        </w:rPr>
        <w:t xml:space="preserve"> Именно в такой системе работы с</w:t>
      </w:r>
      <w:r w:rsidR="005B524E">
        <w:rPr>
          <w:rFonts w:ascii="Times New Roman" w:hAnsi="Times New Roman" w:cs="Times New Roman"/>
          <w:sz w:val="28"/>
          <w:szCs w:val="28"/>
        </w:rPr>
        <w:t xml:space="preserve"> </w:t>
      </w:r>
      <w:r w:rsidRPr="00DF3E4E">
        <w:rPr>
          <w:rFonts w:ascii="Times New Roman" w:hAnsi="Times New Roman" w:cs="Times New Roman"/>
          <w:sz w:val="28"/>
          <w:szCs w:val="28"/>
        </w:rPr>
        <w:t xml:space="preserve">детьми прослеживается развивающая направленность. </w:t>
      </w:r>
      <w:r w:rsidR="00DF3E4E">
        <w:rPr>
          <w:rFonts w:ascii="Times New Roman" w:hAnsi="Times New Roman" w:cs="Times New Roman"/>
          <w:sz w:val="28"/>
          <w:szCs w:val="28"/>
        </w:rPr>
        <w:t xml:space="preserve"> Через р</w:t>
      </w:r>
      <w:r w:rsidRPr="00DF3E4E">
        <w:rPr>
          <w:rFonts w:ascii="Times New Roman" w:hAnsi="Times New Roman" w:cs="Times New Roman"/>
          <w:sz w:val="28"/>
          <w:szCs w:val="28"/>
        </w:rPr>
        <w:t>азвивающие</w:t>
      </w:r>
      <w:r w:rsidR="005B524E">
        <w:rPr>
          <w:rFonts w:ascii="Times New Roman" w:hAnsi="Times New Roman" w:cs="Times New Roman"/>
          <w:sz w:val="28"/>
          <w:szCs w:val="28"/>
        </w:rPr>
        <w:t xml:space="preserve"> </w:t>
      </w:r>
      <w:r w:rsidRPr="00DF3E4E">
        <w:rPr>
          <w:rFonts w:ascii="Times New Roman" w:hAnsi="Times New Roman" w:cs="Times New Roman"/>
          <w:sz w:val="28"/>
          <w:szCs w:val="28"/>
        </w:rPr>
        <w:t>игры</w:t>
      </w:r>
      <w:r w:rsidR="00DF3E4E">
        <w:rPr>
          <w:rFonts w:ascii="Times New Roman" w:hAnsi="Times New Roman" w:cs="Times New Roman"/>
          <w:sz w:val="28"/>
          <w:szCs w:val="28"/>
        </w:rPr>
        <w:t xml:space="preserve"> педагоги  знакомят детей</w:t>
      </w:r>
      <w:r w:rsidRPr="00DF3E4E">
        <w:rPr>
          <w:rFonts w:ascii="Times New Roman" w:hAnsi="Times New Roman" w:cs="Times New Roman"/>
          <w:sz w:val="28"/>
          <w:szCs w:val="28"/>
        </w:rPr>
        <w:t xml:space="preserve"> с миром логики и математики. </w:t>
      </w:r>
      <w:r w:rsidR="00DF3E4E">
        <w:rPr>
          <w:rFonts w:ascii="Times New Roman" w:hAnsi="Times New Roman" w:cs="Times New Roman"/>
          <w:sz w:val="28"/>
          <w:szCs w:val="28"/>
        </w:rPr>
        <w:t>Для того ч</w:t>
      </w:r>
      <w:r w:rsidR="00DF3E4E" w:rsidRPr="00DF3E4E">
        <w:rPr>
          <w:rFonts w:ascii="Times New Roman" w:hAnsi="Times New Roman" w:cs="Times New Roman"/>
          <w:sz w:val="28"/>
          <w:szCs w:val="28"/>
        </w:rPr>
        <w:t>тобы </w:t>
      </w:r>
      <w:r w:rsidR="00DF3E4E" w:rsidRPr="00DF3E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интеллекта дошкольников происходило успешно</w:t>
      </w:r>
      <w:r w:rsidR="00DF3E4E" w:rsidRPr="00DF3E4E">
        <w:rPr>
          <w:rFonts w:ascii="Times New Roman" w:hAnsi="Times New Roman" w:cs="Times New Roman"/>
          <w:sz w:val="28"/>
          <w:szCs w:val="28"/>
        </w:rPr>
        <w:t xml:space="preserve">, педагоги </w:t>
      </w:r>
      <w:r w:rsidR="00DF3E4E">
        <w:rPr>
          <w:rFonts w:ascii="Times New Roman" w:hAnsi="Times New Roman" w:cs="Times New Roman"/>
          <w:sz w:val="28"/>
          <w:szCs w:val="28"/>
        </w:rPr>
        <w:t xml:space="preserve">учитывают </w:t>
      </w:r>
      <w:r w:rsidR="00DF3E4E" w:rsidRPr="00DF3E4E">
        <w:rPr>
          <w:rFonts w:ascii="Times New Roman" w:hAnsi="Times New Roman" w:cs="Times New Roman"/>
          <w:sz w:val="28"/>
          <w:szCs w:val="28"/>
        </w:rPr>
        <w:t xml:space="preserve"> все характерные для этого возраста особенности.</w:t>
      </w:r>
    </w:p>
    <w:p w:rsidR="00E60DAC" w:rsidRDefault="00E60DAC" w:rsidP="00344A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 подобрана в соответствии с возрастом  предметно развивающая среда  для интеллектуального развития детей.</w:t>
      </w:r>
    </w:p>
    <w:p w:rsidR="00963CA8" w:rsidRDefault="00EF0721" w:rsidP="00344AE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раннего возраста созданы все условия для обогащения сенсорного опыта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63CA8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963CA8">
        <w:rPr>
          <w:rFonts w:ascii="Times New Roman" w:hAnsi="Times New Roman" w:cs="Times New Roman"/>
          <w:sz w:val="28"/>
          <w:szCs w:val="28"/>
        </w:rPr>
        <w:t xml:space="preserve"> это о</w:t>
      </w:r>
      <w:r w:rsidRPr="00963CA8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интеллекта человека.</w:t>
      </w:r>
    </w:p>
    <w:p w:rsidR="00E60DAC" w:rsidRPr="00747463" w:rsidRDefault="00963CA8" w:rsidP="00344AE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развития интеллекта дошкольников  педагоги используют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проблемно-поисковый </w:t>
      </w:r>
      <w:r w:rsidRPr="00747463">
        <w:rPr>
          <w:rFonts w:ascii="Times New Roman" w:hAnsi="Times New Roman" w:cs="Times New Roman"/>
          <w:sz w:val="28"/>
          <w:szCs w:val="28"/>
        </w:rPr>
        <w:t xml:space="preserve">метод, а главная  форма </w:t>
      </w:r>
      <w:r w:rsidRPr="00747463">
        <w:rPr>
          <w:rFonts w:ascii="Times New Roman" w:hAnsi="Times New Roman" w:cs="Times New Roman"/>
          <w:sz w:val="28"/>
          <w:szCs w:val="28"/>
        </w:rPr>
        <w:t>организации</w:t>
      </w:r>
      <w:r w:rsidRPr="00747463">
        <w:rPr>
          <w:rFonts w:ascii="Times New Roman" w:hAnsi="Times New Roman" w:cs="Times New Roman"/>
          <w:sz w:val="28"/>
          <w:szCs w:val="28"/>
        </w:rPr>
        <w:t xml:space="preserve">  деятельности  является</w:t>
      </w:r>
      <w:r w:rsidR="00344AE5" w:rsidRPr="00747463">
        <w:rPr>
          <w:rFonts w:ascii="Times New Roman" w:hAnsi="Times New Roman" w:cs="Times New Roman"/>
          <w:sz w:val="28"/>
          <w:szCs w:val="28"/>
        </w:rPr>
        <w:t xml:space="preserve">  игра. Педагоги  используют в своей деятельности  д</w:t>
      </w:r>
      <w:r w:rsidR="00E60DAC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идактические, развивающие игры</w:t>
      </w:r>
      <w:r w:rsidR="00344AE5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E60DAC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расширяют знания, представления детей, но и развивают их наблюдательность, сообразительность, самостоятельность, активность мышления. </w:t>
      </w:r>
      <w:r w:rsidR="00344AE5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 используются </w:t>
      </w:r>
      <w:r w:rsidR="00E60DAC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игр, которые позволяют раскрыть умственные способности детей </w:t>
      </w:r>
      <w:r w:rsidR="00344AE5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="00E60DAC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инт</w:t>
      </w:r>
      <w:r w:rsidR="00344AE5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еллектуальн</w:t>
      </w:r>
      <w:proofErr w:type="gramStart"/>
      <w:r w:rsidR="00344AE5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344AE5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развивающие игры и  </w:t>
      </w:r>
      <w:r w:rsidR="00E60DAC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логико-математические игр</w:t>
      </w:r>
      <w:r w:rsidR="00344AE5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</w:p>
    <w:p w:rsidR="00344AE5" w:rsidRPr="00747463" w:rsidRDefault="00344AE5" w:rsidP="00344AE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работы по интеллектуальному развитию детей направлена на решение следующих задач:</w:t>
      </w:r>
    </w:p>
    <w:p w:rsidR="00344AE5" w:rsidRPr="00747463" w:rsidRDefault="00EF0721" w:rsidP="00344A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1. Развитие у ребёнка познавательного интереса, желания и потребности узнать новое.</w:t>
      </w:r>
    </w:p>
    <w:p w:rsidR="00344AE5" w:rsidRPr="00747463" w:rsidRDefault="00EF0721" w:rsidP="00344A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Развитие наблюдательности, исследовательского подхода к явлениям и объектам окружающей действительности.</w:t>
      </w:r>
    </w:p>
    <w:p w:rsidR="00344AE5" w:rsidRPr="00747463" w:rsidRDefault="00EF0721" w:rsidP="00344A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Развитие воображения, креативности мышления (умения гибко, оригинально мыслить, видеть обыкновенный объект под новым углом зрения).</w:t>
      </w:r>
    </w:p>
    <w:p w:rsidR="00344AE5" w:rsidRPr="00747463" w:rsidRDefault="00EF0721" w:rsidP="00344A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4. Гармоничное, сбалансированное развитие у детей эмоционально – образного и логического начал.</w:t>
      </w:r>
    </w:p>
    <w:p w:rsidR="00344AE5" w:rsidRPr="00747463" w:rsidRDefault="00EF0721" w:rsidP="00344A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5. Формирование базисных представлений (об окружающем мире, математических), речевых умений.</w:t>
      </w:r>
      <w:bookmarkStart w:id="0" w:name="_GoBack"/>
      <w:bookmarkEnd w:id="0"/>
    </w:p>
    <w:p w:rsidR="00344AE5" w:rsidRPr="00747463" w:rsidRDefault="00EF0721" w:rsidP="00344A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6. Построение педагогического процесса, способствующего интеллектуально – творческому развитию дете</w:t>
      </w:r>
      <w:r w:rsidR="00344AE5" w:rsidRPr="0074746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</w:p>
    <w:p w:rsidR="00EF0721" w:rsidRPr="00747463" w:rsidRDefault="00EF0721" w:rsidP="00344AE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0721" w:rsidRPr="0074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CA"/>
    <w:rsid w:val="00030D45"/>
    <w:rsid w:val="00344AE5"/>
    <w:rsid w:val="003645CA"/>
    <w:rsid w:val="005867A0"/>
    <w:rsid w:val="005A2AEC"/>
    <w:rsid w:val="005B524E"/>
    <w:rsid w:val="00747463"/>
    <w:rsid w:val="008F0E6F"/>
    <w:rsid w:val="00963CA8"/>
    <w:rsid w:val="009E7CFC"/>
    <w:rsid w:val="00D75264"/>
    <w:rsid w:val="00DC0766"/>
    <w:rsid w:val="00DF3E4E"/>
    <w:rsid w:val="00E60DAC"/>
    <w:rsid w:val="00EA2686"/>
    <w:rsid w:val="00EF0721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AEC"/>
    <w:rPr>
      <w:b/>
      <w:bCs/>
    </w:rPr>
  </w:style>
  <w:style w:type="paragraph" w:styleId="a4">
    <w:name w:val="Normal (Web)"/>
    <w:basedOn w:val="a"/>
    <w:uiPriority w:val="99"/>
    <w:semiHidden/>
    <w:unhideWhenUsed/>
    <w:rsid w:val="00D7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3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AEC"/>
    <w:rPr>
      <w:b/>
      <w:bCs/>
    </w:rPr>
  </w:style>
  <w:style w:type="paragraph" w:styleId="a4">
    <w:name w:val="Normal (Web)"/>
    <w:basedOn w:val="a"/>
    <w:uiPriority w:val="99"/>
    <w:semiHidden/>
    <w:unhideWhenUsed/>
    <w:rsid w:val="00D7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2020-02-08T19:47:00Z</dcterms:created>
  <dcterms:modified xsi:type="dcterms:W3CDTF">2020-02-11T07:14:00Z</dcterms:modified>
</cp:coreProperties>
</file>